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6F0" w:rsidRPr="00FE47AA" w:rsidRDefault="006136F0" w:rsidP="006136F0">
      <w:pPr>
        <w:jc w:val="center"/>
        <w:rPr>
          <w:b/>
          <w:sz w:val="32"/>
          <w:szCs w:val="32"/>
        </w:rPr>
      </w:pPr>
      <w:r w:rsidRPr="00FE47AA">
        <w:rPr>
          <w:b/>
          <w:sz w:val="32"/>
          <w:szCs w:val="32"/>
        </w:rPr>
        <w:t>PROXY</w:t>
      </w:r>
    </w:p>
    <w:p w:rsidR="006136F0" w:rsidRDefault="006136F0" w:rsidP="006136F0">
      <w:pPr>
        <w:jc w:val="center"/>
      </w:pPr>
    </w:p>
    <w:p w:rsidR="006136F0" w:rsidRDefault="006136F0" w:rsidP="006136F0">
      <w:pPr>
        <w:jc w:val="center"/>
      </w:pPr>
    </w:p>
    <w:p w:rsidR="006136F0" w:rsidRDefault="006136F0" w:rsidP="00106D76">
      <w:pPr>
        <w:spacing w:line="480" w:lineRule="auto"/>
      </w:pPr>
      <w:r>
        <w:t xml:space="preserve">I, ____________________________, on behalf of _____________________________, City of ________________________________, _______, do hereby constitute and appoint ___________________________, City of  _____________________, ________, as my proxy to attend the </w:t>
      </w:r>
      <w:r w:rsidR="004278BF">
        <w:t>Special</w:t>
      </w:r>
      <w:r w:rsidR="007629AB">
        <w:t xml:space="preserve"> Meeting of the </w:t>
      </w:r>
      <w:r>
        <w:t>Alber</w:t>
      </w:r>
      <w:r w:rsidR="00062379">
        <w:t>ta Hotel &amp; Lodging Association</w:t>
      </w:r>
      <w:r w:rsidR="005355E6">
        <w:t xml:space="preserve"> </w:t>
      </w:r>
      <w:r>
        <w:t xml:space="preserve">to be held on </w:t>
      </w:r>
      <w:r w:rsidR="004278BF">
        <w:t>Thursday</w:t>
      </w:r>
      <w:r w:rsidR="00106D76">
        <w:t xml:space="preserve">, </w:t>
      </w:r>
      <w:r w:rsidR="004278BF">
        <w:t>December 2</w:t>
      </w:r>
      <w:bookmarkStart w:id="0" w:name="_GoBack"/>
      <w:bookmarkEnd w:id="0"/>
      <w:r w:rsidR="00106D76">
        <w:t xml:space="preserve">, 2021, </w:t>
      </w:r>
      <w:r>
        <w:t>or any continuation or adjournment thereof, with full power to vote and act for me and in my name, place and stead, in the same manner, to the same extent and with the same effect that I might were I personally present thereat, giving to said ___________________________ full power of substitution and revocation, and I hereby revoke any other proxy heretofore given by me.</w:t>
      </w:r>
    </w:p>
    <w:p w:rsidR="006136F0" w:rsidRDefault="006136F0" w:rsidP="00062379">
      <w:pPr>
        <w:spacing w:line="480" w:lineRule="auto"/>
        <w:jc w:val="both"/>
      </w:pPr>
    </w:p>
    <w:p w:rsidR="006136F0" w:rsidRDefault="006136F0" w:rsidP="006136F0">
      <w:pPr>
        <w:jc w:val="both"/>
      </w:pPr>
    </w:p>
    <w:p w:rsidR="006136F0" w:rsidRDefault="006136F0" w:rsidP="006136F0">
      <w:pPr>
        <w:jc w:val="both"/>
      </w:pPr>
    </w:p>
    <w:p w:rsidR="006136F0" w:rsidRDefault="006136F0" w:rsidP="006136F0">
      <w:pPr>
        <w:jc w:val="both"/>
      </w:pPr>
      <w:r>
        <w:t>Dated this __</w:t>
      </w:r>
      <w:r w:rsidR="0014609D">
        <w:t>_________ of _____________, 20</w:t>
      </w:r>
      <w:r w:rsidR="005355E6">
        <w:t>2</w:t>
      </w:r>
      <w:r w:rsidR="00106D76">
        <w:t>1</w:t>
      </w:r>
      <w:r>
        <w:t>.</w:t>
      </w:r>
    </w:p>
    <w:p w:rsidR="006136F0" w:rsidRDefault="006136F0" w:rsidP="006136F0">
      <w:pPr>
        <w:jc w:val="both"/>
      </w:pPr>
    </w:p>
    <w:p w:rsidR="006136F0" w:rsidRDefault="006136F0" w:rsidP="006136F0">
      <w:pPr>
        <w:jc w:val="both"/>
      </w:pPr>
    </w:p>
    <w:p w:rsidR="006136F0" w:rsidRDefault="006136F0" w:rsidP="006136F0">
      <w:pPr>
        <w:jc w:val="both"/>
      </w:pPr>
    </w:p>
    <w:p w:rsidR="006136F0" w:rsidRDefault="006136F0" w:rsidP="006136F0">
      <w:pPr>
        <w:jc w:val="both"/>
      </w:pPr>
    </w:p>
    <w:p w:rsidR="006136F0" w:rsidRDefault="006136F0" w:rsidP="006136F0">
      <w:pPr>
        <w:jc w:val="right"/>
      </w:pPr>
      <w:r>
        <w:t>_________________________________________</w:t>
      </w:r>
    </w:p>
    <w:p w:rsidR="006136F0" w:rsidRDefault="006136F0" w:rsidP="006136F0">
      <w:pPr>
        <w:jc w:val="right"/>
        <w:rPr>
          <w:sz w:val="20"/>
          <w:szCs w:val="20"/>
        </w:rPr>
      </w:pPr>
      <w:r>
        <w:rPr>
          <w:sz w:val="20"/>
          <w:szCs w:val="20"/>
        </w:rPr>
        <w:t>Signature</w:t>
      </w:r>
    </w:p>
    <w:p w:rsidR="006136F0" w:rsidRDefault="006136F0" w:rsidP="006136F0">
      <w:pPr>
        <w:jc w:val="right"/>
      </w:pPr>
    </w:p>
    <w:p w:rsidR="006136F0" w:rsidRDefault="006136F0" w:rsidP="006136F0">
      <w:pPr>
        <w:jc w:val="right"/>
      </w:pPr>
      <w:r>
        <w:t>_________________________________________</w:t>
      </w:r>
    </w:p>
    <w:p w:rsidR="006136F0" w:rsidRPr="00FE47AA" w:rsidRDefault="006136F0" w:rsidP="006136F0">
      <w:pPr>
        <w:jc w:val="right"/>
      </w:pPr>
      <w:r>
        <w:rPr>
          <w:sz w:val="20"/>
          <w:szCs w:val="20"/>
        </w:rPr>
        <w:t>Witness</w:t>
      </w:r>
      <w:r>
        <w:t xml:space="preserve">  </w:t>
      </w:r>
    </w:p>
    <w:p w:rsidR="006136F0" w:rsidRDefault="006136F0"/>
    <w:sectPr w:rsidR="006136F0" w:rsidSect="006136F0">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6136F0"/>
    <w:rsid w:val="00062379"/>
    <w:rsid w:val="000D664D"/>
    <w:rsid w:val="00106D76"/>
    <w:rsid w:val="0014609D"/>
    <w:rsid w:val="00212A55"/>
    <w:rsid w:val="003E687E"/>
    <w:rsid w:val="004278BF"/>
    <w:rsid w:val="005355E6"/>
    <w:rsid w:val="006136F0"/>
    <w:rsid w:val="00695CC1"/>
    <w:rsid w:val="007629AB"/>
    <w:rsid w:val="007751F4"/>
    <w:rsid w:val="007C02DF"/>
    <w:rsid w:val="009A796F"/>
    <w:rsid w:val="009D2D87"/>
    <w:rsid w:val="00A31F62"/>
    <w:rsid w:val="00B616B7"/>
    <w:rsid w:val="00CC3D71"/>
    <w:rsid w:val="00CD0557"/>
    <w:rsid w:val="00DC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9BABC"/>
  <w15:docId w15:val="{72B868A5-14C1-40B5-AB0E-BD3339757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6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PROXY</vt:lpstr>
    </vt:vector>
  </TitlesOfParts>
  <Company>Alberta Hotel &amp; Lodging Association</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PROXY</dc:title>
  <dc:subject/>
  <dc:creator>Tracy Douglas-Blowers</dc:creator>
  <cp:keywords/>
  <dc:description/>
  <cp:lastModifiedBy>Tracy Douglas-Blowers</cp:lastModifiedBy>
  <cp:revision>13</cp:revision>
  <cp:lastPrinted>2009-10-05T19:13:00Z</cp:lastPrinted>
  <dcterms:created xsi:type="dcterms:W3CDTF">2011-04-15T23:40:00Z</dcterms:created>
  <dcterms:modified xsi:type="dcterms:W3CDTF">2021-11-10T21:02:00Z</dcterms:modified>
</cp:coreProperties>
</file>